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611E" w14:textId="2E4405FE" w:rsidR="008A2552" w:rsidRPr="00263602" w:rsidRDefault="008A2552" w:rsidP="001052F7">
      <w:pPr>
        <w:tabs>
          <w:tab w:val="left" w:pos="28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Znak sprawy: NK.1101.</w:t>
      </w:r>
      <w:r w:rsidR="00351A81" w:rsidRPr="00263602">
        <w:rPr>
          <w:rFonts w:asciiTheme="minorHAnsi" w:hAnsiTheme="minorHAnsi" w:cstheme="minorHAnsi"/>
          <w:sz w:val="22"/>
          <w:szCs w:val="22"/>
        </w:rPr>
        <w:t>3</w:t>
      </w:r>
      <w:r w:rsidRPr="00263602">
        <w:rPr>
          <w:rFonts w:asciiTheme="minorHAnsi" w:hAnsiTheme="minorHAnsi" w:cstheme="minorHAnsi"/>
          <w:sz w:val="22"/>
          <w:szCs w:val="22"/>
        </w:rPr>
        <w:t>.202</w:t>
      </w:r>
      <w:r w:rsidR="00CE038F" w:rsidRPr="00263602">
        <w:rPr>
          <w:rFonts w:asciiTheme="minorHAnsi" w:hAnsiTheme="minorHAnsi" w:cstheme="minorHAnsi"/>
          <w:sz w:val="22"/>
          <w:szCs w:val="22"/>
        </w:rPr>
        <w:t>2</w:t>
      </w:r>
      <w:r w:rsidRPr="00263602">
        <w:rPr>
          <w:rFonts w:asciiTheme="minorHAnsi" w:hAnsiTheme="minorHAnsi" w:cstheme="minorHAnsi"/>
          <w:sz w:val="22"/>
          <w:szCs w:val="22"/>
        </w:rPr>
        <w:tab/>
      </w:r>
      <w:r w:rsidRPr="00263602">
        <w:rPr>
          <w:rFonts w:asciiTheme="minorHAnsi" w:hAnsiTheme="minorHAnsi" w:cstheme="minorHAnsi"/>
          <w:sz w:val="22"/>
          <w:szCs w:val="22"/>
        </w:rPr>
        <w:tab/>
      </w:r>
      <w:r w:rsidRPr="00263602">
        <w:rPr>
          <w:rFonts w:asciiTheme="minorHAnsi" w:hAnsiTheme="minorHAnsi" w:cstheme="minorHAnsi"/>
          <w:sz w:val="22"/>
          <w:szCs w:val="22"/>
        </w:rPr>
        <w:tab/>
      </w:r>
      <w:r w:rsidRPr="00263602">
        <w:rPr>
          <w:rFonts w:asciiTheme="minorHAnsi" w:hAnsiTheme="minorHAnsi" w:cstheme="minorHAnsi"/>
          <w:sz w:val="22"/>
          <w:szCs w:val="22"/>
        </w:rPr>
        <w:tab/>
      </w:r>
      <w:r w:rsidRPr="00263602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263602">
        <w:rPr>
          <w:rFonts w:asciiTheme="minorHAnsi" w:hAnsiTheme="minorHAnsi" w:cstheme="minorHAnsi"/>
          <w:sz w:val="22"/>
          <w:szCs w:val="22"/>
        </w:rPr>
        <w:tab/>
        <w:t xml:space="preserve">      Lutówko, </w:t>
      </w:r>
      <w:r w:rsidR="006E38B5" w:rsidRPr="00263602">
        <w:rPr>
          <w:rFonts w:asciiTheme="minorHAnsi" w:hAnsiTheme="minorHAnsi" w:cstheme="minorHAnsi"/>
          <w:sz w:val="22"/>
          <w:szCs w:val="22"/>
        </w:rPr>
        <w:t>2</w:t>
      </w:r>
      <w:r w:rsidR="006233B1">
        <w:rPr>
          <w:rFonts w:asciiTheme="minorHAnsi" w:hAnsiTheme="minorHAnsi" w:cstheme="minorHAnsi"/>
          <w:sz w:val="22"/>
          <w:szCs w:val="22"/>
        </w:rPr>
        <w:t>5</w:t>
      </w:r>
      <w:r w:rsidRPr="00263602">
        <w:rPr>
          <w:rFonts w:asciiTheme="minorHAnsi" w:hAnsiTheme="minorHAnsi" w:cstheme="minorHAnsi"/>
          <w:sz w:val="22"/>
          <w:szCs w:val="22"/>
        </w:rPr>
        <w:t>.</w:t>
      </w:r>
      <w:r w:rsidR="0096255D" w:rsidRPr="00263602">
        <w:rPr>
          <w:rFonts w:asciiTheme="minorHAnsi" w:hAnsiTheme="minorHAnsi" w:cstheme="minorHAnsi"/>
          <w:sz w:val="22"/>
          <w:szCs w:val="22"/>
        </w:rPr>
        <w:t>0</w:t>
      </w:r>
      <w:r w:rsidR="006233B1">
        <w:rPr>
          <w:rFonts w:asciiTheme="minorHAnsi" w:hAnsiTheme="minorHAnsi" w:cstheme="minorHAnsi"/>
          <w:sz w:val="22"/>
          <w:szCs w:val="22"/>
        </w:rPr>
        <w:t>4</w:t>
      </w:r>
      <w:r w:rsidRPr="00263602">
        <w:rPr>
          <w:rFonts w:asciiTheme="minorHAnsi" w:hAnsiTheme="minorHAnsi" w:cstheme="minorHAnsi"/>
          <w:sz w:val="22"/>
          <w:szCs w:val="22"/>
        </w:rPr>
        <w:t>.202</w:t>
      </w:r>
      <w:r w:rsidR="00CE038F" w:rsidRPr="00263602">
        <w:rPr>
          <w:rFonts w:asciiTheme="minorHAnsi" w:hAnsiTheme="minorHAnsi" w:cstheme="minorHAnsi"/>
          <w:sz w:val="22"/>
          <w:szCs w:val="22"/>
        </w:rPr>
        <w:t>2</w:t>
      </w:r>
      <w:r w:rsidRPr="0026360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4117FB5" w14:textId="77777777" w:rsidR="008A2552" w:rsidRPr="00263602" w:rsidRDefault="008A2552" w:rsidP="001052F7">
      <w:pPr>
        <w:tabs>
          <w:tab w:val="left" w:pos="286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5D2B5A" w14:textId="77777777" w:rsidR="008A2552" w:rsidRPr="00263602" w:rsidRDefault="008A2552" w:rsidP="0094283A">
      <w:pPr>
        <w:tabs>
          <w:tab w:val="left" w:pos="286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3602">
        <w:rPr>
          <w:rFonts w:asciiTheme="minorHAnsi" w:hAnsiTheme="minorHAnsi" w:cstheme="minorHAnsi"/>
          <w:b/>
          <w:sz w:val="22"/>
          <w:szCs w:val="22"/>
        </w:rPr>
        <w:t>NADLEŚNICZY  NADLEŚNICTWA  LUTÓWKO</w:t>
      </w:r>
    </w:p>
    <w:p w14:paraId="07550B6B" w14:textId="77777777" w:rsidR="008A2552" w:rsidRPr="00263602" w:rsidRDefault="008A2552" w:rsidP="0094283A">
      <w:pPr>
        <w:tabs>
          <w:tab w:val="left" w:pos="286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3602">
        <w:rPr>
          <w:rFonts w:asciiTheme="minorHAnsi" w:hAnsiTheme="minorHAnsi" w:cstheme="minorHAnsi"/>
          <w:b/>
          <w:sz w:val="22"/>
          <w:szCs w:val="22"/>
        </w:rPr>
        <w:t>OGŁASZA NABÓR</w:t>
      </w:r>
    </w:p>
    <w:p w14:paraId="64A3B4C0" w14:textId="2A2E9541" w:rsidR="008A2552" w:rsidRPr="00263602" w:rsidRDefault="008A2552" w:rsidP="0094283A">
      <w:pPr>
        <w:tabs>
          <w:tab w:val="left" w:pos="286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3602">
        <w:rPr>
          <w:rFonts w:asciiTheme="minorHAnsi" w:hAnsiTheme="minorHAnsi" w:cstheme="minorHAnsi"/>
          <w:b/>
          <w:sz w:val="22"/>
          <w:szCs w:val="22"/>
        </w:rPr>
        <w:t xml:space="preserve">NA STANOWISKO </w:t>
      </w:r>
      <w:r w:rsidR="007E3FF6" w:rsidRPr="00263602">
        <w:rPr>
          <w:rFonts w:asciiTheme="minorHAnsi" w:hAnsiTheme="minorHAnsi" w:cstheme="minorHAnsi"/>
          <w:b/>
          <w:sz w:val="22"/>
          <w:szCs w:val="22"/>
        </w:rPr>
        <w:t xml:space="preserve">KSIĘGOWEGO </w:t>
      </w:r>
    </w:p>
    <w:p w14:paraId="775A2262" w14:textId="77777777" w:rsidR="008A2552" w:rsidRPr="00263602" w:rsidRDefault="00A103BC" w:rsidP="001052F7">
      <w:pPr>
        <w:tabs>
          <w:tab w:val="left" w:pos="286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pict w14:anchorId="10C3F96F">
          <v:rect id="_x0000_i1025" style="width:0;height:1.5pt" o:hralign="center" o:hrstd="t" o:hr="t" fillcolor="#a0a0a0" stroked="f"/>
        </w:pict>
      </w:r>
    </w:p>
    <w:p w14:paraId="57E5F460" w14:textId="77777777" w:rsidR="00875D9C" w:rsidRPr="00263602" w:rsidRDefault="00875D9C" w:rsidP="001052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5115E" w14:textId="77777777" w:rsidR="00C2398F" w:rsidRPr="00263602" w:rsidRDefault="00C2398F" w:rsidP="00C239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602">
        <w:rPr>
          <w:rFonts w:asciiTheme="minorHAnsi" w:hAnsiTheme="minorHAnsi" w:cstheme="minorHAnsi"/>
          <w:b/>
          <w:sz w:val="22"/>
          <w:szCs w:val="22"/>
        </w:rPr>
        <w:t>Tryb prowadzenia naboru:</w:t>
      </w:r>
    </w:p>
    <w:p w14:paraId="23C829E1" w14:textId="77777777" w:rsidR="00C2398F" w:rsidRPr="00263602" w:rsidRDefault="00C2398F" w:rsidP="00C2398F">
      <w:p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 xml:space="preserve">Nabór prowadzony będzie w oparciu o Regulamin przyjmowania pracowników na wolne stanowisko pracy w Nadleśnictwie Lutówko, wprowadzony decyzją Nr 25/2018 Nadleśniczego Nadleśnictwa Lutówko z dnia 17 lipca 2018 r. w sprawie zasad przyjmowania pracowników na wolne stanowiska pracy w Nadleśnictwie Lutówko. </w:t>
      </w:r>
    </w:p>
    <w:p w14:paraId="41232C86" w14:textId="77777777" w:rsidR="008A2552" w:rsidRPr="00263602" w:rsidRDefault="008A2552" w:rsidP="001052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EC68D8" w14:textId="581B4688" w:rsidR="00E3338C" w:rsidRPr="00263602" w:rsidRDefault="008A2552" w:rsidP="00F86B3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602">
        <w:rPr>
          <w:rFonts w:asciiTheme="minorHAnsi" w:hAnsiTheme="minorHAnsi" w:cstheme="minorHAnsi"/>
          <w:b/>
          <w:sz w:val="22"/>
          <w:szCs w:val="22"/>
        </w:rPr>
        <w:t>Warunki zatrudnienia:</w:t>
      </w:r>
    </w:p>
    <w:p w14:paraId="307EF42C" w14:textId="6797F595" w:rsidR="008A2552" w:rsidRPr="00263602" w:rsidRDefault="00F86B33" w:rsidP="001052F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 xml:space="preserve">Umowa o pracę w pełnym wymiarze czasu pracy od </w:t>
      </w:r>
      <w:r w:rsidR="00D26070" w:rsidRPr="00263602">
        <w:rPr>
          <w:rFonts w:asciiTheme="minorHAnsi" w:hAnsiTheme="minorHAnsi" w:cstheme="minorHAnsi"/>
          <w:sz w:val="22"/>
          <w:szCs w:val="22"/>
        </w:rPr>
        <w:t xml:space="preserve">1 </w:t>
      </w:r>
      <w:r w:rsidR="009D3D3B" w:rsidRPr="00263602">
        <w:rPr>
          <w:rFonts w:asciiTheme="minorHAnsi" w:hAnsiTheme="minorHAnsi" w:cstheme="minorHAnsi"/>
          <w:sz w:val="22"/>
          <w:szCs w:val="22"/>
        </w:rPr>
        <w:t>czerwca</w:t>
      </w:r>
      <w:r w:rsidRPr="00263602">
        <w:rPr>
          <w:rFonts w:asciiTheme="minorHAnsi" w:hAnsiTheme="minorHAnsi" w:cstheme="minorHAnsi"/>
          <w:sz w:val="22"/>
          <w:szCs w:val="22"/>
        </w:rPr>
        <w:t xml:space="preserve"> 202</w:t>
      </w:r>
      <w:r w:rsidR="00CE038F" w:rsidRPr="00263602">
        <w:rPr>
          <w:rFonts w:asciiTheme="minorHAnsi" w:hAnsiTheme="minorHAnsi" w:cstheme="minorHAnsi"/>
          <w:sz w:val="22"/>
          <w:szCs w:val="22"/>
        </w:rPr>
        <w:t>2</w:t>
      </w:r>
      <w:r w:rsidRPr="0026360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1169FD53" w14:textId="075ED703" w:rsidR="008A2552" w:rsidRPr="00263602" w:rsidRDefault="00F86B33" w:rsidP="001052F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Umowa na czas określony</w:t>
      </w:r>
      <w:r w:rsidR="00CE038F" w:rsidRPr="00263602">
        <w:rPr>
          <w:rFonts w:asciiTheme="minorHAnsi" w:hAnsiTheme="minorHAnsi" w:cstheme="minorHAnsi"/>
          <w:sz w:val="22"/>
          <w:szCs w:val="22"/>
        </w:rPr>
        <w:t xml:space="preserve">: </w:t>
      </w:r>
      <w:r w:rsidR="00A92E66" w:rsidRPr="00263602">
        <w:rPr>
          <w:rFonts w:asciiTheme="minorHAnsi" w:hAnsiTheme="minorHAnsi" w:cstheme="minorHAnsi"/>
          <w:sz w:val="22"/>
          <w:szCs w:val="22"/>
        </w:rPr>
        <w:t xml:space="preserve">6 </w:t>
      </w:r>
      <w:r w:rsidR="00CE038F" w:rsidRPr="00263602">
        <w:rPr>
          <w:rFonts w:asciiTheme="minorHAnsi" w:hAnsiTheme="minorHAnsi" w:cstheme="minorHAnsi"/>
          <w:sz w:val="22"/>
          <w:szCs w:val="22"/>
        </w:rPr>
        <w:t>miesi</w:t>
      </w:r>
      <w:r w:rsidR="00A92E66" w:rsidRPr="00263602">
        <w:rPr>
          <w:rFonts w:asciiTheme="minorHAnsi" w:hAnsiTheme="minorHAnsi" w:cstheme="minorHAnsi"/>
          <w:sz w:val="22"/>
          <w:szCs w:val="22"/>
        </w:rPr>
        <w:t>ęcy</w:t>
      </w:r>
      <w:r w:rsidR="00CE038F" w:rsidRPr="00263602">
        <w:rPr>
          <w:rFonts w:asciiTheme="minorHAnsi" w:hAnsiTheme="minorHAnsi" w:cstheme="minorHAnsi"/>
          <w:sz w:val="22"/>
          <w:szCs w:val="22"/>
        </w:rPr>
        <w:t xml:space="preserve"> </w:t>
      </w:r>
      <w:r w:rsidRPr="00263602">
        <w:rPr>
          <w:rFonts w:asciiTheme="minorHAnsi" w:hAnsiTheme="minorHAnsi" w:cstheme="minorHAnsi"/>
          <w:sz w:val="22"/>
          <w:szCs w:val="22"/>
        </w:rPr>
        <w:t>z możliwością zawarcia kolejnej umow</w:t>
      </w:r>
      <w:r w:rsidR="00CE038F" w:rsidRPr="00263602">
        <w:rPr>
          <w:rFonts w:asciiTheme="minorHAnsi" w:hAnsiTheme="minorHAnsi" w:cstheme="minorHAnsi"/>
          <w:sz w:val="22"/>
          <w:szCs w:val="22"/>
        </w:rPr>
        <w:t>y</w:t>
      </w:r>
      <w:r w:rsidRPr="00263602">
        <w:rPr>
          <w:rFonts w:asciiTheme="minorHAnsi" w:hAnsiTheme="minorHAnsi" w:cstheme="minorHAnsi"/>
          <w:sz w:val="22"/>
          <w:szCs w:val="22"/>
        </w:rPr>
        <w:t>.</w:t>
      </w:r>
      <w:r w:rsidR="008A2552" w:rsidRPr="002636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281B9E" w14:textId="77777777" w:rsidR="008A2552" w:rsidRPr="00263602" w:rsidRDefault="008A2552" w:rsidP="001052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8344B" w14:textId="77777777" w:rsidR="008A2552" w:rsidRPr="00263602" w:rsidRDefault="008A2552" w:rsidP="001052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602">
        <w:rPr>
          <w:rFonts w:asciiTheme="minorHAnsi" w:hAnsiTheme="minorHAnsi" w:cstheme="minorHAnsi"/>
          <w:b/>
          <w:sz w:val="22"/>
          <w:szCs w:val="22"/>
        </w:rPr>
        <w:t>Wymagania formalne:</w:t>
      </w:r>
    </w:p>
    <w:p w14:paraId="38BB0E6B" w14:textId="2A862ADC" w:rsidR="008A2552" w:rsidRPr="00263602" w:rsidRDefault="00F86B33" w:rsidP="001052F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Wykształcenie średnie</w:t>
      </w:r>
      <w:r w:rsidR="002F1DF1" w:rsidRPr="00263602">
        <w:rPr>
          <w:rFonts w:asciiTheme="minorHAnsi" w:hAnsiTheme="minorHAnsi" w:cstheme="minorHAnsi"/>
          <w:sz w:val="22"/>
          <w:szCs w:val="22"/>
        </w:rPr>
        <w:t>.</w:t>
      </w:r>
    </w:p>
    <w:p w14:paraId="57DD12BB" w14:textId="044C9A15" w:rsidR="008A2552" w:rsidRPr="00263602" w:rsidRDefault="00F86B33" w:rsidP="001052F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Ukończony roczny staż pracy</w:t>
      </w:r>
      <w:r w:rsidR="002F1DF1" w:rsidRPr="00263602">
        <w:rPr>
          <w:rFonts w:asciiTheme="minorHAnsi" w:hAnsiTheme="minorHAnsi" w:cstheme="minorHAnsi"/>
          <w:sz w:val="22"/>
          <w:szCs w:val="22"/>
        </w:rPr>
        <w:t>.</w:t>
      </w:r>
      <w:r w:rsidR="008A2552" w:rsidRPr="002636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BFCDF5" w14:textId="77777777" w:rsidR="00574FA3" w:rsidRPr="00263602" w:rsidRDefault="00574FA3" w:rsidP="0094269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221F0A2E" w14:textId="1BD64547" w:rsidR="00E870F9" w:rsidRPr="00263602" w:rsidRDefault="008A2552" w:rsidP="001052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602">
        <w:rPr>
          <w:rFonts w:asciiTheme="minorHAnsi" w:hAnsiTheme="minorHAnsi" w:cstheme="minorHAnsi"/>
          <w:b/>
          <w:sz w:val="22"/>
          <w:szCs w:val="22"/>
        </w:rPr>
        <w:t>Wymagania dodatkowe preferowane:</w:t>
      </w:r>
    </w:p>
    <w:p w14:paraId="4C857C84" w14:textId="77777777" w:rsidR="00964A12" w:rsidRPr="00263602" w:rsidRDefault="00964A12" w:rsidP="00964A1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Wykształcenie wyższe.</w:t>
      </w:r>
    </w:p>
    <w:p w14:paraId="3806B8CF" w14:textId="77777777" w:rsidR="00964A12" w:rsidRPr="00263602" w:rsidRDefault="00964A12" w:rsidP="00964A1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 xml:space="preserve">Znajomość ustawy o rachunkowości.   </w:t>
      </w:r>
    </w:p>
    <w:p w14:paraId="74ECA367" w14:textId="77777777" w:rsidR="00964A12" w:rsidRPr="00263602" w:rsidRDefault="00964A12" w:rsidP="00964A1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 xml:space="preserve">Znajomość przepisów ustawy o VAT, PDOP.  </w:t>
      </w:r>
    </w:p>
    <w:p w14:paraId="3545AE30" w14:textId="77777777" w:rsidR="00964A12" w:rsidRPr="00263602" w:rsidRDefault="00964A12" w:rsidP="00964A1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Ukończone szkolenia SILP (np. finanse i księgowość, gospodarka towarowa).</w:t>
      </w:r>
    </w:p>
    <w:p w14:paraId="4D38465F" w14:textId="77777777" w:rsidR="00964A12" w:rsidRPr="00263602" w:rsidRDefault="00964A12" w:rsidP="00964A1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 xml:space="preserve">Znajomość pakietu biurowego Microsoft.   </w:t>
      </w:r>
    </w:p>
    <w:p w14:paraId="02F089AD" w14:textId="77777777" w:rsidR="00964A12" w:rsidRPr="00263602" w:rsidRDefault="00964A12" w:rsidP="00964A1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Ukończony kurs samodzielnego księgowego.</w:t>
      </w:r>
    </w:p>
    <w:p w14:paraId="60DE592F" w14:textId="77777777" w:rsidR="00964A12" w:rsidRPr="00263602" w:rsidRDefault="00964A12" w:rsidP="00964A1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Niekaralność za przestępstwa z chęci zysku lub innych niskich pobudek.</w:t>
      </w:r>
    </w:p>
    <w:p w14:paraId="4D1047C7" w14:textId="77777777" w:rsidR="00964A12" w:rsidRPr="00263602" w:rsidRDefault="00964A12" w:rsidP="00964A1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 xml:space="preserve">Znajomość zasad gospodarki finansowej w Lasach Państwowych. </w:t>
      </w:r>
    </w:p>
    <w:p w14:paraId="049E76C3" w14:textId="77777777" w:rsidR="00964A12" w:rsidRPr="00263602" w:rsidRDefault="00964A12" w:rsidP="00964A1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Umiejętność samodzielnej organizacji pracy.</w:t>
      </w:r>
    </w:p>
    <w:p w14:paraId="4E3EC5AB" w14:textId="77777777" w:rsidR="00964A12" w:rsidRPr="00263602" w:rsidRDefault="00964A12" w:rsidP="00964A1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 xml:space="preserve">Umiejętność pracy w zespole.  </w:t>
      </w:r>
    </w:p>
    <w:p w14:paraId="68D0B8BE" w14:textId="77777777" w:rsidR="008A2552" w:rsidRPr="00263602" w:rsidRDefault="008A2552" w:rsidP="001052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4C4923" w14:textId="77777777" w:rsidR="008A2552" w:rsidRPr="00263602" w:rsidRDefault="008A2552" w:rsidP="00E333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602">
        <w:rPr>
          <w:rFonts w:asciiTheme="minorHAnsi" w:hAnsiTheme="minorHAnsi" w:cstheme="minorHAnsi"/>
          <w:b/>
          <w:sz w:val="22"/>
          <w:szCs w:val="22"/>
        </w:rPr>
        <w:t>Wymagane dokumenty:</w:t>
      </w:r>
    </w:p>
    <w:p w14:paraId="68D7E24A" w14:textId="3FB890A2" w:rsidR="00437F5C" w:rsidRPr="00263602" w:rsidRDefault="00437F5C" w:rsidP="00437F5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CV</w:t>
      </w:r>
      <w:r w:rsidR="00456BBB" w:rsidRPr="00263602">
        <w:rPr>
          <w:rFonts w:asciiTheme="minorHAnsi" w:hAnsiTheme="minorHAnsi" w:cstheme="minorHAnsi"/>
          <w:sz w:val="22"/>
          <w:szCs w:val="22"/>
        </w:rPr>
        <w:t xml:space="preserve"> (Adres do korespondencji, numer telefonu, adres e-mail)</w:t>
      </w:r>
      <w:r w:rsidR="001C5DB4" w:rsidRPr="00263602">
        <w:rPr>
          <w:rFonts w:asciiTheme="minorHAnsi" w:hAnsiTheme="minorHAnsi" w:cstheme="minorHAnsi"/>
          <w:sz w:val="22"/>
          <w:szCs w:val="22"/>
        </w:rPr>
        <w:t xml:space="preserve"> -</w:t>
      </w:r>
      <w:r w:rsidR="00EA7102" w:rsidRPr="00263602">
        <w:rPr>
          <w:rFonts w:asciiTheme="minorHAnsi" w:hAnsiTheme="minorHAnsi" w:cstheme="minorHAnsi"/>
          <w:sz w:val="22"/>
          <w:szCs w:val="22"/>
        </w:rPr>
        <w:t xml:space="preserve"> odręcznie podpisane </w:t>
      </w:r>
    </w:p>
    <w:p w14:paraId="3D111463" w14:textId="04F6ABEC" w:rsidR="00437F5C" w:rsidRPr="00263602" w:rsidRDefault="00437F5C" w:rsidP="00437F5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Kwestionariusz osobowy kandydata na pracownika LP</w:t>
      </w:r>
      <w:r w:rsidR="00574FA3" w:rsidRPr="00263602">
        <w:rPr>
          <w:rFonts w:asciiTheme="minorHAnsi" w:hAnsiTheme="minorHAnsi" w:cstheme="minorHAnsi"/>
          <w:sz w:val="22"/>
          <w:szCs w:val="22"/>
        </w:rPr>
        <w:t>.</w:t>
      </w:r>
    </w:p>
    <w:p w14:paraId="5347FC32" w14:textId="155EF350" w:rsidR="00437F5C" w:rsidRPr="00263602" w:rsidRDefault="00437F5C" w:rsidP="00437F5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 xml:space="preserve">Kserokopie dokumentów </w:t>
      </w:r>
      <w:r w:rsidR="00EA7102" w:rsidRPr="00263602">
        <w:rPr>
          <w:rFonts w:asciiTheme="minorHAnsi" w:hAnsiTheme="minorHAnsi" w:cstheme="minorHAnsi"/>
          <w:sz w:val="22"/>
          <w:szCs w:val="22"/>
        </w:rPr>
        <w:t>poświadczających</w:t>
      </w:r>
      <w:r w:rsidRPr="00263602">
        <w:rPr>
          <w:rFonts w:asciiTheme="minorHAnsi" w:hAnsiTheme="minorHAnsi" w:cstheme="minorHAnsi"/>
          <w:sz w:val="22"/>
          <w:szCs w:val="22"/>
        </w:rPr>
        <w:t xml:space="preserve"> przebieg pracy zawodowej (świadectwa pracy, opinie poprzednich pracodawców, itp.)</w:t>
      </w:r>
      <w:r w:rsidR="00574FA3" w:rsidRPr="00263602">
        <w:rPr>
          <w:rFonts w:asciiTheme="minorHAnsi" w:hAnsiTheme="minorHAnsi" w:cstheme="minorHAnsi"/>
          <w:sz w:val="22"/>
          <w:szCs w:val="22"/>
        </w:rPr>
        <w:t>.</w:t>
      </w:r>
    </w:p>
    <w:p w14:paraId="0BA2E907" w14:textId="77777777" w:rsidR="00437F5C" w:rsidRPr="00263602" w:rsidRDefault="00437F5C" w:rsidP="00437F5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 xml:space="preserve">Kserokopie dokumentów poświadczających posiadane wykształcenie. </w:t>
      </w:r>
    </w:p>
    <w:p w14:paraId="03D26360" w14:textId="77777777" w:rsidR="00437F5C" w:rsidRPr="00263602" w:rsidRDefault="00437F5C" w:rsidP="00437F5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Kserokopie zaświadczeń o ukończonych kursach, szkoleniach, posiadanych uprawnieniach.</w:t>
      </w:r>
    </w:p>
    <w:p w14:paraId="393B0556" w14:textId="56771336" w:rsidR="00437F5C" w:rsidRPr="00263602" w:rsidRDefault="00437F5C" w:rsidP="00437F5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99012549"/>
      <w:r w:rsidRPr="00263602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dla potrzeb niezbędnych dla realizacji procesu rekrutacji, zgodnie z ustawą z dnia 10 maja 2018 r. o ochronie danych osobowych oraz rozporządzeniem Parlamentu Europejskiego i Rady (UE) 2016/679 z 27 kwietnia 2016 r. w spawie ochrony osób fizycznych w związku z przetwarzaniem danych osobowych i w sprawie swobodnego przepływu takich danych oraz uchylenia dyrektywy 95/46/WE (ogólne rozporządzenie o ochronie danych) – opatrzone własnoręcznym podpisem.</w:t>
      </w:r>
      <w:r w:rsidR="00EA7102" w:rsidRPr="00263602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688EB79B" w14:textId="1DA3C645" w:rsidR="008A2552" w:rsidRPr="00263602" w:rsidRDefault="008A2552" w:rsidP="001052F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602">
        <w:rPr>
          <w:rFonts w:asciiTheme="minorHAnsi" w:hAnsiTheme="minorHAnsi" w:cstheme="minorHAnsi"/>
          <w:b/>
          <w:sz w:val="22"/>
          <w:szCs w:val="22"/>
        </w:rPr>
        <w:t>Kandydaci zaprosz</w:t>
      </w:r>
      <w:r w:rsidR="00203D8B" w:rsidRPr="00263602">
        <w:rPr>
          <w:rFonts w:asciiTheme="minorHAnsi" w:hAnsiTheme="minorHAnsi" w:cstheme="minorHAnsi"/>
          <w:b/>
          <w:sz w:val="22"/>
          <w:szCs w:val="22"/>
        </w:rPr>
        <w:t>eni na rozmowę kwalifikacyjną są</w:t>
      </w:r>
      <w:r w:rsidRPr="00263602">
        <w:rPr>
          <w:rFonts w:asciiTheme="minorHAnsi" w:hAnsiTheme="minorHAnsi" w:cstheme="minorHAnsi"/>
          <w:b/>
          <w:sz w:val="22"/>
          <w:szCs w:val="22"/>
        </w:rPr>
        <w:t xml:space="preserve"> zobowiązani do przedłożenia do wglądu oryginałów dokumentów, o których mowa w </w:t>
      </w:r>
      <w:r w:rsidR="00B820FD" w:rsidRPr="00263602">
        <w:rPr>
          <w:rFonts w:asciiTheme="minorHAnsi" w:hAnsiTheme="minorHAnsi" w:cstheme="minorHAnsi"/>
          <w:b/>
          <w:sz w:val="22"/>
          <w:szCs w:val="22"/>
        </w:rPr>
        <w:t>punktach 3</w:t>
      </w:r>
      <w:r w:rsidR="00456BBB" w:rsidRPr="0026360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820FD" w:rsidRPr="00263602">
        <w:rPr>
          <w:rFonts w:asciiTheme="minorHAnsi" w:hAnsiTheme="minorHAnsi" w:cstheme="minorHAnsi"/>
          <w:b/>
          <w:sz w:val="22"/>
          <w:szCs w:val="22"/>
        </w:rPr>
        <w:t>4</w:t>
      </w:r>
      <w:r w:rsidR="00456BBB" w:rsidRPr="00263602">
        <w:rPr>
          <w:rFonts w:asciiTheme="minorHAnsi" w:hAnsiTheme="minorHAnsi" w:cstheme="minorHAnsi"/>
          <w:b/>
          <w:sz w:val="22"/>
          <w:szCs w:val="22"/>
        </w:rPr>
        <w:t xml:space="preserve"> i 5</w:t>
      </w:r>
      <w:r w:rsidR="00B820FD" w:rsidRPr="00263602">
        <w:rPr>
          <w:rFonts w:asciiTheme="minorHAnsi" w:hAnsiTheme="minorHAnsi" w:cstheme="minorHAnsi"/>
          <w:b/>
          <w:sz w:val="22"/>
          <w:szCs w:val="22"/>
        </w:rPr>
        <w:t>.</w:t>
      </w:r>
    </w:p>
    <w:p w14:paraId="4626948B" w14:textId="77777777" w:rsidR="00B820FD" w:rsidRPr="00263602" w:rsidRDefault="00B820FD" w:rsidP="001052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E77B8" w14:textId="77777777" w:rsidR="00C2398F" w:rsidRPr="00263602" w:rsidRDefault="00C2398F" w:rsidP="001052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4D8786" w14:textId="77777777" w:rsidR="00C2398F" w:rsidRPr="00263602" w:rsidRDefault="00C2398F" w:rsidP="001052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8C45F2" w14:textId="08938B24" w:rsidR="00B820FD" w:rsidRPr="00263602" w:rsidRDefault="00B820FD" w:rsidP="001052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60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Ogólny zakres zadań przewidzianych na stanowisku </w:t>
      </w:r>
      <w:r w:rsidR="001C5DB4" w:rsidRPr="00263602">
        <w:rPr>
          <w:rFonts w:asciiTheme="minorHAnsi" w:hAnsiTheme="minorHAnsi" w:cstheme="minorHAnsi"/>
          <w:b/>
          <w:sz w:val="22"/>
          <w:szCs w:val="22"/>
        </w:rPr>
        <w:t>księgowego</w:t>
      </w:r>
    </w:p>
    <w:p w14:paraId="6155904D" w14:textId="77777777" w:rsidR="00964A12" w:rsidRPr="00263602" w:rsidRDefault="00964A12" w:rsidP="00964A1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Dekretacja dowodów księgowych.</w:t>
      </w:r>
    </w:p>
    <w:p w14:paraId="2A8DC772" w14:textId="77777777" w:rsidR="00964A12" w:rsidRPr="00263602" w:rsidRDefault="00964A12" w:rsidP="00964A1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Fakturowanie.</w:t>
      </w:r>
    </w:p>
    <w:p w14:paraId="1C29225A" w14:textId="51422EE1" w:rsidR="00964A12" w:rsidRPr="00263602" w:rsidRDefault="00964A12" w:rsidP="00964A1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Prowadzenie ewidencji magazynowej.</w:t>
      </w:r>
    </w:p>
    <w:p w14:paraId="730D40E8" w14:textId="652ADDC6" w:rsidR="00057576" w:rsidRPr="00263602" w:rsidRDefault="00057576" w:rsidP="00964A1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Prowadzenie kasy nadleśnictwa</w:t>
      </w:r>
    </w:p>
    <w:p w14:paraId="7117AA8A" w14:textId="77777777" w:rsidR="00964A12" w:rsidRPr="00263602" w:rsidRDefault="00964A12" w:rsidP="00964A1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Prowadzenie kontroli formalno-rachunkowej dowodów księgowych.</w:t>
      </w:r>
    </w:p>
    <w:p w14:paraId="33F653CA" w14:textId="77777777" w:rsidR="00964A12" w:rsidRPr="00263602" w:rsidRDefault="00964A12" w:rsidP="00964A1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Rejestrowanie zdarzeń gospodarczych (księgowanie) i uzgadnianie sald kont w swoim zakresie.</w:t>
      </w:r>
    </w:p>
    <w:p w14:paraId="0BF93657" w14:textId="77777777" w:rsidR="00964A12" w:rsidRPr="00263602" w:rsidRDefault="00964A12" w:rsidP="00964A1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Branie udziału w pracach nad sporządzaniem sprawozdania finansowego i okresowych sprawozdań.</w:t>
      </w:r>
    </w:p>
    <w:p w14:paraId="72A665CB" w14:textId="77777777" w:rsidR="00964A12" w:rsidRPr="00263602" w:rsidRDefault="00964A12" w:rsidP="00964A1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 xml:space="preserve">Zastępowanie innych pracowników działu finansowo-księgowego zgodnie z ich zakresem. </w:t>
      </w:r>
    </w:p>
    <w:p w14:paraId="62079F7C" w14:textId="77777777" w:rsidR="00B820FD" w:rsidRPr="00263602" w:rsidRDefault="00B820FD" w:rsidP="001052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7E3C00" w14:textId="77777777" w:rsidR="00B820FD" w:rsidRPr="00263602" w:rsidRDefault="00816A43" w:rsidP="001052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602">
        <w:rPr>
          <w:rFonts w:asciiTheme="minorHAnsi" w:hAnsiTheme="minorHAnsi" w:cstheme="minorHAnsi"/>
          <w:b/>
          <w:sz w:val="22"/>
          <w:szCs w:val="22"/>
        </w:rPr>
        <w:t>Termin i miejsce składani ofert:</w:t>
      </w:r>
    </w:p>
    <w:p w14:paraId="0E76DE7E" w14:textId="77777777" w:rsidR="00437F5C" w:rsidRPr="00263602" w:rsidRDefault="00437F5C" w:rsidP="00437F5C">
      <w:p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 xml:space="preserve">Wymagane dokumenty należy składać w sekretariacie Nadleśnictwa Lutówko - od poniedziałku do piątku, w godzinach  pracy biura: </w:t>
      </w:r>
    </w:p>
    <w:p w14:paraId="014240CC" w14:textId="77777777" w:rsidR="00437F5C" w:rsidRPr="00263602" w:rsidRDefault="00437F5C" w:rsidP="00437F5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3602">
        <w:rPr>
          <w:rFonts w:asciiTheme="minorHAnsi" w:hAnsiTheme="minorHAnsi" w:cstheme="minorHAnsi"/>
          <w:bCs/>
          <w:sz w:val="22"/>
          <w:szCs w:val="22"/>
        </w:rPr>
        <w:t xml:space="preserve">7:00 – 15:00 </w:t>
      </w:r>
    </w:p>
    <w:p w14:paraId="65BC8E5A" w14:textId="77777777" w:rsidR="00437F5C" w:rsidRPr="00263602" w:rsidRDefault="00437F5C" w:rsidP="00437F5C">
      <w:p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lub przesłać pocztą na adres:</w:t>
      </w:r>
    </w:p>
    <w:p w14:paraId="0DADEE0A" w14:textId="77777777" w:rsidR="00437F5C" w:rsidRPr="00263602" w:rsidRDefault="00437F5C" w:rsidP="00437F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602">
        <w:rPr>
          <w:rFonts w:asciiTheme="minorHAnsi" w:hAnsiTheme="minorHAnsi" w:cstheme="minorHAnsi"/>
          <w:b/>
          <w:sz w:val="22"/>
          <w:szCs w:val="22"/>
        </w:rPr>
        <w:t>Nadleśnictwo Lutówko</w:t>
      </w:r>
    </w:p>
    <w:p w14:paraId="64919E51" w14:textId="77777777" w:rsidR="00437F5C" w:rsidRPr="00263602" w:rsidRDefault="00437F5C" w:rsidP="00437F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602">
        <w:rPr>
          <w:rFonts w:asciiTheme="minorHAnsi" w:hAnsiTheme="minorHAnsi" w:cstheme="minorHAnsi"/>
          <w:b/>
          <w:sz w:val="22"/>
          <w:szCs w:val="22"/>
        </w:rPr>
        <w:t>Lutówko 18</w:t>
      </w:r>
    </w:p>
    <w:p w14:paraId="41737B78" w14:textId="77777777" w:rsidR="00437F5C" w:rsidRPr="00263602" w:rsidRDefault="00437F5C" w:rsidP="00437F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602">
        <w:rPr>
          <w:rFonts w:asciiTheme="minorHAnsi" w:hAnsiTheme="minorHAnsi" w:cstheme="minorHAnsi"/>
          <w:b/>
          <w:sz w:val="22"/>
          <w:szCs w:val="22"/>
        </w:rPr>
        <w:t xml:space="preserve">89-407 Lutówko </w:t>
      </w:r>
    </w:p>
    <w:p w14:paraId="04766285" w14:textId="7BEFF6AE" w:rsidR="00816A43" w:rsidRPr="00263602" w:rsidRDefault="00816A43" w:rsidP="001052F7">
      <w:p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263602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D26070" w:rsidRPr="0026360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D3D3B" w:rsidRPr="0026360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3599F" w:rsidRPr="002636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D3D3B" w:rsidRPr="00263602">
        <w:rPr>
          <w:rFonts w:asciiTheme="minorHAnsi" w:hAnsiTheme="minorHAnsi" w:cstheme="minorHAnsi"/>
          <w:b/>
          <w:bCs/>
          <w:sz w:val="22"/>
          <w:szCs w:val="22"/>
        </w:rPr>
        <w:t>maja</w:t>
      </w:r>
      <w:r w:rsidR="00B27AD0" w:rsidRPr="00263602">
        <w:rPr>
          <w:rFonts w:asciiTheme="minorHAnsi" w:hAnsiTheme="minorHAnsi" w:cstheme="minorHAnsi"/>
          <w:b/>
          <w:bCs/>
          <w:sz w:val="22"/>
          <w:szCs w:val="22"/>
        </w:rPr>
        <w:t xml:space="preserve"> 2022 r.</w:t>
      </w:r>
      <w:r w:rsidR="00A3599F" w:rsidRPr="0026360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6E13E5" w:rsidRPr="002636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63602">
        <w:rPr>
          <w:rFonts w:asciiTheme="minorHAnsi" w:hAnsiTheme="minorHAnsi" w:cstheme="minorHAnsi"/>
          <w:b/>
          <w:bCs/>
          <w:sz w:val="22"/>
          <w:szCs w:val="22"/>
        </w:rPr>
        <w:t>do godziny 15:00.</w:t>
      </w:r>
      <w:r w:rsidRPr="002636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AE44C8" w14:textId="7407892E" w:rsidR="00816A43" w:rsidRPr="00263602" w:rsidRDefault="00816A43" w:rsidP="001052F7">
      <w:p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W przypadku nadesłania dokumentów pocztą, decyduje data i godzina wpływu d</w:t>
      </w:r>
      <w:r w:rsidR="001052F7" w:rsidRPr="00263602">
        <w:rPr>
          <w:rFonts w:asciiTheme="minorHAnsi" w:hAnsiTheme="minorHAnsi" w:cstheme="minorHAnsi"/>
          <w:sz w:val="22"/>
          <w:szCs w:val="22"/>
        </w:rPr>
        <w:t>okumentów do</w:t>
      </w:r>
      <w:r w:rsidR="008D3D1B" w:rsidRPr="00263602">
        <w:rPr>
          <w:rFonts w:asciiTheme="minorHAnsi" w:hAnsiTheme="minorHAnsi" w:cstheme="minorHAnsi"/>
          <w:sz w:val="22"/>
          <w:szCs w:val="22"/>
        </w:rPr>
        <w:t> </w:t>
      </w:r>
      <w:r w:rsidR="001052F7" w:rsidRPr="00263602">
        <w:rPr>
          <w:rFonts w:asciiTheme="minorHAnsi" w:hAnsiTheme="minorHAnsi" w:cstheme="minorHAnsi"/>
          <w:sz w:val="22"/>
          <w:szCs w:val="22"/>
        </w:rPr>
        <w:t>biura nadleśnictwa. D</w:t>
      </w:r>
      <w:r w:rsidR="0097433C" w:rsidRPr="00263602">
        <w:rPr>
          <w:rFonts w:asciiTheme="minorHAnsi" w:hAnsiTheme="minorHAnsi" w:cstheme="minorHAnsi"/>
          <w:sz w:val="22"/>
          <w:szCs w:val="22"/>
        </w:rPr>
        <w:t xml:space="preserve">okumenty, które wpłyną po terminie nie będą rozpatrywane </w:t>
      </w:r>
      <w:r w:rsidR="00614BD5" w:rsidRPr="00263602">
        <w:rPr>
          <w:rFonts w:asciiTheme="minorHAnsi" w:hAnsiTheme="minorHAnsi" w:cstheme="minorHAnsi"/>
          <w:sz w:val="22"/>
          <w:szCs w:val="22"/>
        </w:rPr>
        <w:t xml:space="preserve">i zostaną </w:t>
      </w:r>
      <w:r w:rsidR="0097433C" w:rsidRPr="00263602">
        <w:rPr>
          <w:rFonts w:asciiTheme="minorHAnsi" w:hAnsiTheme="minorHAnsi" w:cstheme="minorHAnsi"/>
          <w:sz w:val="22"/>
          <w:szCs w:val="22"/>
        </w:rPr>
        <w:t>odesłane na</w:t>
      </w:r>
      <w:r w:rsidR="00942697" w:rsidRPr="00263602">
        <w:rPr>
          <w:rFonts w:asciiTheme="minorHAnsi" w:hAnsiTheme="minorHAnsi" w:cstheme="minorHAnsi"/>
          <w:sz w:val="22"/>
          <w:szCs w:val="22"/>
        </w:rPr>
        <w:t> </w:t>
      </w:r>
      <w:r w:rsidR="0097433C" w:rsidRPr="00263602">
        <w:rPr>
          <w:rFonts w:asciiTheme="minorHAnsi" w:hAnsiTheme="minorHAnsi" w:cstheme="minorHAnsi"/>
          <w:sz w:val="22"/>
          <w:szCs w:val="22"/>
        </w:rPr>
        <w:t xml:space="preserve">adres korespondencyjny kandydata. </w:t>
      </w:r>
    </w:p>
    <w:p w14:paraId="54919CE6" w14:textId="735096F2" w:rsidR="0097433C" w:rsidRPr="00263602" w:rsidRDefault="0097433C" w:rsidP="001052F7">
      <w:p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 xml:space="preserve">Dokumenty należy składać w zaklejonych kopertach z dopiskiem „Nabór na stanowisko </w:t>
      </w:r>
      <w:r w:rsidR="007E3FF6" w:rsidRPr="00263602">
        <w:rPr>
          <w:rFonts w:asciiTheme="minorHAnsi" w:hAnsiTheme="minorHAnsi" w:cstheme="minorHAnsi"/>
          <w:sz w:val="22"/>
          <w:szCs w:val="22"/>
        </w:rPr>
        <w:t xml:space="preserve">księgowego </w:t>
      </w:r>
      <w:r w:rsidRPr="00263602">
        <w:rPr>
          <w:rFonts w:asciiTheme="minorHAnsi" w:hAnsiTheme="minorHAnsi" w:cstheme="minorHAnsi"/>
          <w:sz w:val="22"/>
          <w:szCs w:val="22"/>
        </w:rPr>
        <w:t>w</w:t>
      </w:r>
      <w:r w:rsidR="008D3D1B" w:rsidRPr="00263602">
        <w:rPr>
          <w:rFonts w:asciiTheme="minorHAnsi" w:hAnsiTheme="minorHAnsi" w:cstheme="minorHAnsi"/>
          <w:sz w:val="22"/>
          <w:szCs w:val="22"/>
        </w:rPr>
        <w:t> </w:t>
      </w:r>
      <w:r w:rsidRPr="00263602">
        <w:rPr>
          <w:rFonts w:asciiTheme="minorHAnsi" w:hAnsiTheme="minorHAnsi" w:cstheme="minorHAnsi"/>
          <w:sz w:val="22"/>
          <w:szCs w:val="22"/>
        </w:rPr>
        <w:t xml:space="preserve">Nadleśnictwie Lutówko”. </w:t>
      </w:r>
      <w:r w:rsidR="001052F7" w:rsidRPr="00263602">
        <w:rPr>
          <w:rFonts w:asciiTheme="minorHAnsi" w:hAnsiTheme="minorHAnsi" w:cstheme="minorHAnsi"/>
          <w:sz w:val="22"/>
          <w:szCs w:val="22"/>
        </w:rPr>
        <w:t>W lewym górnym rogu koperty</w:t>
      </w:r>
      <w:r w:rsidRPr="00263602">
        <w:rPr>
          <w:rFonts w:asciiTheme="minorHAnsi" w:hAnsiTheme="minorHAnsi" w:cstheme="minorHAnsi"/>
          <w:sz w:val="22"/>
          <w:szCs w:val="22"/>
        </w:rPr>
        <w:t xml:space="preserve"> należy zamieścić </w:t>
      </w:r>
      <w:r w:rsidR="001052F7" w:rsidRPr="00263602">
        <w:rPr>
          <w:rFonts w:asciiTheme="minorHAnsi" w:hAnsiTheme="minorHAnsi" w:cstheme="minorHAnsi"/>
          <w:sz w:val="22"/>
          <w:szCs w:val="22"/>
        </w:rPr>
        <w:t>czytelne imię i nazwisko</w:t>
      </w:r>
      <w:r w:rsidR="00614BD5" w:rsidRPr="00263602">
        <w:rPr>
          <w:rFonts w:asciiTheme="minorHAnsi" w:hAnsiTheme="minorHAnsi" w:cstheme="minorHAnsi"/>
          <w:sz w:val="22"/>
          <w:szCs w:val="22"/>
        </w:rPr>
        <w:t xml:space="preserve"> kandydata oraz</w:t>
      </w:r>
      <w:r w:rsidR="001052F7" w:rsidRPr="00263602">
        <w:rPr>
          <w:rFonts w:asciiTheme="minorHAnsi" w:hAnsiTheme="minorHAnsi" w:cstheme="minorHAnsi"/>
          <w:sz w:val="22"/>
          <w:szCs w:val="22"/>
        </w:rPr>
        <w:t xml:space="preserve"> </w:t>
      </w:r>
      <w:r w:rsidRPr="00263602">
        <w:rPr>
          <w:rFonts w:asciiTheme="minorHAnsi" w:hAnsiTheme="minorHAnsi" w:cstheme="minorHAnsi"/>
          <w:sz w:val="22"/>
          <w:szCs w:val="22"/>
        </w:rPr>
        <w:t>ad</w:t>
      </w:r>
      <w:r w:rsidR="00614BD5" w:rsidRPr="00263602">
        <w:rPr>
          <w:rFonts w:asciiTheme="minorHAnsi" w:hAnsiTheme="minorHAnsi" w:cstheme="minorHAnsi"/>
          <w:sz w:val="22"/>
          <w:szCs w:val="22"/>
        </w:rPr>
        <w:t>res korespondencyjny.</w:t>
      </w:r>
    </w:p>
    <w:p w14:paraId="713D0123" w14:textId="77777777" w:rsidR="0097433C" w:rsidRPr="00263602" w:rsidRDefault="0097433C" w:rsidP="001052F7">
      <w:p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 xml:space="preserve">Dokumenty przesłane drogą elektroniczną nie będą rozpatrywane. </w:t>
      </w:r>
    </w:p>
    <w:p w14:paraId="4C6196E6" w14:textId="77777777" w:rsidR="0097433C" w:rsidRPr="00263602" w:rsidRDefault="0097433C" w:rsidP="001052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E6C0B5" w14:textId="26728A07" w:rsidR="0097433C" w:rsidRPr="00263602" w:rsidRDefault="0097433C" w:rsidP="001052F7">
      <w:p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 xml:space="preserve">Do udzielania informacji w sprawie naboru upoważniony jest </w:t>
      </w:r>
      <w:r w:rsidR="00D83E2B" w:rsidRPr="00263602">
        <w:rPr>
          <w:rFonts w:asciiTheme="minorHAnsi" w:hAnsiTheme="minorHAnsi" w:cstheme="minorHAnsi"/>
          <w:sz w:val="22"/>
          <w:szCs w:val="22"/>
        </w:rPr>
        <w:t xml:space="preserve">specjalista </w:t>
      </w:r>
      <w:r w:rsidRPr="00263602">
        <w:rPr>
          <w:rFonts w:asciiTheme="minorHAnsi" w:hAnsiTheme="minorHAnsi" w:cstheme="minorHAnsi"/>
          <w:sz w:val="22"/>
          <w:szCs w:val="22"/>
        </w:rPr>
        <w:t>ds. pracowniczych – tel.</w:t>
      </w:r>
      <w:r w:rsidR="008D3D1B" w:rsidRPr="00263602">
        <w:rPr>
          <w:rFonts w:asciiTheme="minorHAnsi" w:hAnsiTheme="minorHAnsi" w:cstheme="minorHAnsi"/>
          <w:sz w:val="22"/>
          <w:szCs w:val="22"/>
        </w:rPr>
        <w:t> </w:t>
      </w:r>
      <w:r w:rsidRPr="00263602">
        <w:rPr>
          <w:rFonts w:asciiTheme="minorHAnsi" w:hAnsiTheme="minorHAnsi" w:cstheme="minorHAnsi"/>
          <w:sz w:val="22"/>
          <w:szCs w:val="22"/>
        </w:rPr>
        <w:t>52</w:t>
      </w:r>
      <w:r w:rsidR="008D3D1B" w:rsidRPr="00263602">
        <w:rPr>
          <w:rFonts w:asciiTheme="minorHAnsi" w:hAnsiTheme="minorHAnsi" w:cstheme="minorHAnsi"/>
          <w:sz w:val="22"/>
          <w:szCs w:val="22"/>
        </w:rPr>
        <w:t> </w:t>
      </w:r>
      <w:r w:rsidRPr="00263602">
        <w:rPr>
          <w:rFonts w:asciiTheme="minorHAnsi" w:hAnsiTheme="minorHAnsi" w:cstheme="minorHAnsi"/>
          <w:sz w:val="22"/>
          <w:szCs w:val="22"/>
        </w:rPr>
        <w:t>3884722</w:t>
      </w:r>
    </w:p>
    <w:p w14:paraId="6D7BC0B5" w14:textId="77777777" w:rsidR="0097433C" w:rsidRPr="00263602" w:rsidRDefault="0097433C" w:rsidP="001052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9CE19B" w14:textId="3B085F99" w:rsidR="0097433C" w:rsidRPr="00263602" w:rsidRDefault="0097433C" w:rsidP="001052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602">
        <w:rPr>
          <w:rFonts w:asciiTheme="minorHAnsi" w:hAnsiTheme="minorHAnsi" w:cstheme="minorHAnsi"/>
          <w:b/>
          <w:sz w:val="22"/>
          <w:szCs w:val="22"/>
        </w:rPr>
        <w:t>Dodatkowe informacje:</w:t>
      </w:r>
    </w:p>
    <w:p w14:paraId="0087C8E9" w14:textId="3C199132" w:rsidR="0097433C" w:rsidRPr="00263602" w:rsidRDefault="00614BD5" w:rsidP="00614BD5">
      <w:p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Otwarcie o</w:t>
      </w:r>
      <w:r w:rsidR="00203D8B" w:rsidRPr="00263602">
        <w:rPr>
          <w:rFonts w:asciiTheme="minorHAnsi" w:hAnsiTheme="minorHAnsi" w:cstheme="minorHAnsi"/>
          <w:sz w:val="22"/>
          <w:szCs w:val="22"/>
        </w:rPr>
        <w:t xml:space="preserve">fert </w:t>
      </w:r>
      <w:r w:rsidR="00A3599F" w:rsidRPr="00263602">
        <w:rPr>
          <w:rFonts w:asciiTheme="minorHAnsi" w:hAnsiTheme="minorHAnsi" w:cstheme="minorHAnsi"/>
          <w:sz w:val="22"/>
          <w:szCs w:val="22"/>
        </w:rPr>
        <w:t xml:space="preserve">nastąpi </w:t>
      </w:r>
      <w:r w:rsidR="00D26070" w:rsidRPr="00263602">
        <w:rPr>
          <w:rFonts w:asciiTheme="minorHAnsi" w:hAnsiTheme="minorHAnsi" w:cstheme="minorHAnsi"/>
          <w:sz w:val="22"/>
          <w:szCs w:val="22"/>
        </w:rPr>
        <w:t>1</w:t>
      </w:r>
      <w:r w:rsidR="009D3D3B" w:rsidRPr="00263602">
        <w:rPr>
          <w:rFonts w:asciiTheme="minorHAnsi" w:hAnsiTheme="minorHAnsi" w:cstheme="minorHAnsi"/>
          <w:sz w:val="22"/>
          <w:szCs w:val="22"/>
        </w:rPr>
        <w:t>1</w:t>
      </w:r>
      <w:r w:rsidR="00D26070" w:rsidRPr="00263602">
        <w:rPr>
          <w:rFonts w:asciiTheme="minorHAnsi" w:hAnsiTheme="minorHAnsi" w:cstheme="minorHAnsi"/>
          <w:sz w:val="22"/>
          <w:szCs w:val="22"/>
        </w:rPr>
        <w:t xml:space="preserve"> </w:t>
      </w:r>
      <w:r w:rsidR="009D3D3B" w:rsidRPr="00263602">
        <w:rPr>
          <w:rFonts w:asciiTheme="minorHAnsi" w:hAnsiTheme="minorHAnsi" w:cstheme="minorHAnsi"/>
          <w:sz w:val="22"/>
          <w:szCs w:val="22"/>
        </w:rPr>
        <w:t>maja</w:t>
      </w:r>
      <w:r w:rsidR="00B27AD0" w:rsidRPr="00263602">
        <w:rPr>
          <w:rFonts w:asciiTheme="minorHAnsi" w:hAnsiTheme="minorHAnsi" w:cstheme="minorHAnsi"/>
          <w:sz w:val="22"/>
          <w:szCs w:val="22"/>
        </w:rPr>
        <w:t xml:space="preserve"> 2022 r.</w:t>
      </w:r>
      <w:r w:rsidR="00A3599F" w:rsidRPr="00263602">
        <w:rPr>
          <w:rFonts w:asciiTheme="minorHAnsi" w:hAnsiTheme="minorHAnsi" w:cstheme="minorHAnsi"/>
          <w:sz w:val="22"/>
          <w:szCs w:val="22"/>
        </w:rPr>
        <w:t xml:space="preserve"> o godzinie</w:t>
      </w:r>
      <w:r w:rsidR="00D83E2B" w:rsidRPr="00263602">
        <w:rPr>
          <w:rFonts w:asciiTheme="minorHAnsi" w:hAnsiTheme="minorHAnsi" w:cstheme="minorHAnsi"/>
          <w:sz w:val="22"/>
          <w:szCs w:val="22"/>
        </w:rPr>
        <w:t xml:space="preserve"> </w:t>
      </w:r>
      <w:r w:rsidR="00C2398F" w:rsidRPr="00263602">
        <w:rPr>
          <w:rFonts w:asciiTheme="minorHAnsi" w:hAnsiTheme="minorHAnsi" w:cstheme="minorHAnsi"/>
          <w:sz w:val="22"/>
          <w:szCs w:val="22"/>
        </w:rPr>
        <w:t>9</w:t>
      </w:r>
      <w:r w:rsidR="00A3599F" w:rsidRPr="00263602">
        <w:rPr>
          <w:rFonts w:asciiTheme="minorHAnsi" w:hAnsiTheme="minorHAnsi" w:cstheme="minorHAnsi"/>
          <w:sz w:val="22"/>
          <w:szCs w:val="22"/>
        </w:rPr>
        <w:t>:</w:t>
      </w:r>
      <w:r w:rsidR="00D83E2B" w:rsidRPr="00263602">
        <w:rPr>
          <w:rFonts w:asciiTheme="minorHAnsi" w:hAnsiTheme="minorHAnsi" w:cstheme="minorHAnsi"/>
          <w:sz w:val="22"/>
          <w:szCs w:val="22"/>
        </w:rPr>
        <w:t>0</w:t>
      </w:r>
      <w:r w:rsidR="00A3599F" w:rsidRPr="00263602">
        <w:rPr>
          <w:rFonts w:asciiTheme="minorHAnsi" w:hAnsiTheme="minorHAnsi" w:cstheme="minorHAnsi"/>
          <w:sz w:val="22"/>
          <w:szCs w:val="22"/>
        </w:rPr>
        <w:t>0 w siedzibie Nadleśnictwa Lutówko,</w:t>
      </w:r>
      <w:r w:rsidR="007E3FF6" w:rsidRPr="00263602">
        <w:rPr>
          <w:rFonts w:asciiTheme="minorHAnsi" w:hAnsiTheme="minorHAnsi" w:cstheme="minorHAnsi"/>
          <w:sz w:val="22"/>
          <w:szCs w:val="22"/>
        </w:rPr>
        <w:t xml:space="preserve"> a</w:t>
      </w:r>
      <w:r w:rsidR="00D26070" w:rsidRPr="00263602">
        <w:rPr>
          <w:rFonts w:asciiTheme="minorHAnsi" w:hAnsiTheme="minorHAnsi" w:cstheme="minorHAnsi"/>
          <w:sz w:val="22"/>
          <w:szCs w:val="22"/>
        </w:rPr>
        <w:t> </w:t>
      </w:r>
      <w:r w:rsidR="00A3599F" w:rsidRPr="00263602">
        <w:rPr>
          <w:rFonts w:asciiTheme="minorHAnsi" w:hAnsiTheme="minorHAnsi" w:cstheme="minorHAnsi"/>
          <w:sz w:val="22"/>
          <w:szCs w:val="22"/>
        </w:rPr>
        <w:t xml:space="preserve">następnie </w:t>
      </w:r>
      <w:r w:rsidR="00203D8B" w:rsidRPr="00263602">
        <w:rPr>
          <w:rFonts w:asciiTheme="minorHAnsi" w:hAnsiTheme="minorHAnsi" w:cstheme="minorHAnsi"/>
          <w:sz w:val="22"/>
          <w:szCs w:val="22"/>
        </w:rPr>
        <w:t xml:space="preserve">wyłonienie kandydatów </w:t>
      </w:r>
      <w:r w:rsidRPr="00263602">
        <w:rPr>
          <w:rFonts w:asciiTheme="minorHAnsi" w:hAnsiTheme="minorHAnsi" w:cstheme="minorHAnsi"/>
          <w:sz w:val="22"/>
          <w:szCs w:val="22"/>
        </w:rPr>
        <w:t xml:space="preserve">do dalszego postępowania kwalifikacyjnego </w:t>
      </w:r>
      <w:r w:rsidR="00A3599F" w:rsidRPr="00263602">
        <w:rPr>
          <w:rFonts w:asciiTheme="minorHAnsi" w:hAnsiTheme="minorHAnsi" w:cstheme="minorHAnsi"/>
          <w:sz w:val="22"/>
          <w:szCs w:val="22"/>
        </w:rPr>
        <w:t>nastąpi d</w:t>
      </w:r>
      <w:r w:rsidRPr="00263602">
        <w:rPr>
          <w:rFonts w:asciiTheme="minorHAnsi" w:hAnsiTheme="minorHAnsi" w:cstheme="minorHAnsi"/>
          <w:sz w:val="22"/>
          <w:szCs w:val="22"/>
        </w:rPr>
        <w:t>o godzin</w:t>
      </w:r>
      <w:r w:rsidR="00A3599F" w:rsidRPr="00263602">
        <w:rPr>
          <w:rFonts w:asciiTheme="minorHAnsi" w:hAnsiTheme="minorHAnsi" w:cstheme="minorHAnsi"/>
          <w:sz w:val="22"/>
          <w:szCs w:val="22"/>
        </w:rPr>
        <w:t>y</w:t>
      </w:r>
      <w:r w:rsidRPr="00263602">
        <w:rPr>
          <w:rFonts w:asciiTheme="minorHAnsi" w:hAnsiTheme="minorHAnsi" w:cstheme="minorHAnsi"/>
          <w:sz w:val="22"/>
          <w:szCs w:val="22"/>
        </w:rPr>
        <w:t xml:space="preserve"> </w:t>
      </w:r>
      <w:r w:rsidR="006E13E5" w:rsidRPr="00263602">
        <w:rPr>
          <w:rFonts w:asciiTheme="minorHAnsi" w:hAnsiTheme="minorHAnsi" w:cstheme="minorHAnsi"/>
          <w:sz w:val="22"/>
          <w:szCs w:val="22"/>
        </w:rPr>
        <w:t>1</w:t>
      </w:r>
      <w:r w:rsidR="00A3599F" w:rsidRPr="00263602">
        <w:rPr>
          <w:rFonts w:asciiTheme="minorHAnsi" w:hAnsiTheme="minorHAnsi" w:cstheme="minorHAnsi"/>
          <w:sz w:val="22"/>
          <w:szCs w:val="22"/>
        </w:rPr>
        <w:t>4</w:t>
      </w:r>
      <w:r w:rsidR="006E13E5" w:rsidRPr="00263602">
        <w:rPr>
          <w:rFonts w:asciiTheme="minorHAnsi" w:hAnsiTheme="minorHAnsi" w:cstheme="minorHAnsi"/>
          <w:sz w:val="22"/>
          <w:szCs w:val="22"/>
        </w:rPr>
        <w:t>:00</w:t>
      </w:r>
      <w:r w:rsidR="00A3599F" w:rsidRPr="00263602">
        <w:rPr>
          <w:rFonts w:asciiTheme="minorHAnsi" w:hAnsiTheme="minorHAnsi" w:cstheme="minorHAnsi"/>
          <w:sz w:val="22"/>
          <w:szCs w:val="22"/>
        </w:rPr>
        <w:t xml:space="preserve"> – tego samego dnia</w:t>
      </w:r>
      <w:r w:rsidR="006E13E5" w:rsidRPr="00263602">
        <w:rPr>
          <w:rFonts w:asciiTheme="minorHAnsi" w:hAnsiTheme="minorHAnsi" w:cstheme="minorHAnsi"/>
          <w:sz w:val="22"/>
          <w:szCs w:val="22"/>
        </w:rPr>
        <w:t xml:space="preserve">. </w:t>
      </w:r>
      <w:r w:rsidR="0097433C" w:rsidRPr="00263602">
        <w:rPr>
          <w:rFonts w:asciiTheme="minorHAnsi" w:hAnsiTheme="minorHAnsi" w:cstheme="minorHAnsi"/>
          <w:sz w:val="22"/>
          <w:szCs w:val="22"/>
        </w:rPr>
        <w:t xml:space="preserve">W wyniku analizy i oceny przedstawionych dokumentów wybrani kandydaci zostaną zaproszeni telefonicznie lub e-mailowo na rozmowę kwalifikacyjną w terminie do </w:t>
      </w:r>
      <w:r w:rsidR="009D3D3B" w:rsidRPr="00263602">
        <w:rPr>
          <w:rFonts w:asciiTheme="minorHAnsi" w:hAnsiTheme="minorHAnsi" w:cstheme="minorHAnsi"/>
          <w:sz w:val="22"/>
          <w:szCs w:val="22"/>
        </w:rPr>
        <w:t>20</w:t>
      </w:r>
      <w:r w:rsidR="00993C59" w:rsidRPr="00263602">
        <w:rPr>
          <w:rFonts w:asciiTheme="minorHAnsi" w:hAnsiTheme="minorHAnsi" w:cstheme="minorHAnsi"/>
          <w:sz w:val="22"/>
          <w:szCs w:val="22"/>
        </w:rPr>
        <w:t xml:space="preserve"> </w:t>
      </w:r>
      <w:r w:rsidR="009D3D3B" w:rsidRPr="00263602">
        <w:rPr>
          <w:rFonts w:asciiTheme="minorHAnsi" w:hAnsiTheme="minorHAnsi" w:cstheme="minorHAnsi"/>
          <w:sz w:val="22"/>
          <w:szCs w:val="22"/>
        </w:rPr>
        <w:t>maja</w:t>
      </w:r>
      <w:r w:rsidR="00A3599F" w:rsidRPr="00263602">
        <w:rPr>
          <w:rFonts w:asciiTheme="minorHAnsi" w:hAnsiTheme="minorHAnsi" w:cstheme="minorHAnsi"/>
          <w:sz w:val="22"/>
          <w:szCs w:val="22"/>
        </w:rPr>
        <w:t>.</w:t>
      </w:r>
    </w:p>
    <w:p w14:paraId="7EAE290D" w14:textId="51F4B783" w:rsidR="00F578E8" w:rsidRPr="00263602" w:rsidRDefault="00F578E8" w:rsidP="00F578E8">
      <w:p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 xml:space="preserve">Rozstrzygniecie naboru nastąpi do dnia </w:t>
      </w:r>
      <w:r w:rsidR="009D3D3B" w:rsidRPr="00263602">
        <w:rPr>
          <w:rFonts w:asciiTheme="minorHAnsi" w:hAnsiTheme="minorHAnsi" w:cstheme="minorHAnsi"/>
          <w:sz w:val="22"/>
          <w:szCs w:val="22"/>
        </w:rPr>
        <w:t>25</w:t>
      </w:r>
      <w:r w:rsidRPr="00263602">
        <w:rPr>
          <w:rFonts w:asciiTheme="minorHAnsi" w:hAnsiTheme="minorHAnsi" w:cstheme="minorHAnsi"/>
          <w:sz w:val="22"/>
          <w:szCs w:val="22"/>
        </w:rPr>
        <w:t xml:space="preserve"> </w:t>
      </w:r>
      <w:r w:rsidR="009D3D3B" w:rsidRPr="00263602">
        <w:rPr>
          <w:rFonts w:asciiTheme="minorHAnsi" w:hAnsiTheme="minorHAnsi" w:cstheme="minorHAnsi"/>
          <w:sz w:val="22"/>
          <w:szCs w:val="22"/>
        </w:rPr>
        <w:t>maja</w:t>
      </w:r>
      <w:r w:rsidR="00D26070" w:rsidRPr="002636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69DC0B" w14:textId="737819E2" w:rsidR="00F578E8" w:rsidRPr="00263602" w:rsidRDefault="00F578E8" w:rsidP="00F578E8">
      <w:p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Dokumenty kandydatów, którzy nie zakwalifikowali się do II etapu, mogą być odebrane w terminie 14</w:t>
      </w:r>
      <w:r w:rsidR="00964A12" w:rsidRPr="00263602">
        <w:rPr>
          <w:rFonts w:asciiTheme="minorHAnsi" w:hAnsiTheme="minorHAnsi" w:cstheme="minorHAnsi"/>
          <w:sz w:val="22"/>
          <w:szCs w:val="22"/>
        </w:rPr>
        <w:t> </w:t>
      </w:r>
      <w:r w:rsidRPr="00263602">
        <w:rPr>
          <w:rFonts w:asciiTheme="minorHAnsi" w:hAnsiTheme="minorHAnsi" w:cstheme="minorHAnsi"/>
          <w:sz w:val="22"/>
          <w:szCs w:val="22"/>
        </w:rPr>
        <w:t>dni od daty otwarcia ofert. Po tym czasie dokumenty zostaną zniszczone komisyjnie.</w:t>
      </w:r>
    </w:p>
    <w:p w14:paraId="4A2B89CE" w14:textId="77777777" w:rsidR="00F578E8" w:rsidRPr="00263602" w:rsidRDefault="00F578E8" w:rsidP="00F578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38BA67" w14:textId="03528EC3" w:rsidR="001052F7" w:rsidRPr="00263602" w:rsidRDefault="00F578E8" w:rsidP="00F578E8">
      <w:pPr>
        <w:jc w:val="both"/>
        <w:rPr>
          <w:rFonts w:asciiTheme="minorHAnsi" w:hAnsiTheme="minorHAnsi" w:cstheme="minorHAnsi"/>
          <w:sz w:val="22"/>
          <w:szCs w:val="22"/>
        </w:rPr>
      </w:pPr>
      <w:r w:rsidRPr="00263602">
        <w:rPr>
          <w:rFonts w:asciiTheme="minorHAnsi" w:hAnsiTheme="minorHAnsi" w:cstheme="minorHAnsi"/>
          <w:sz w:val="22"/>
          <w:szCs w:val="22"/>
        </w:rPr>
        <w:t>Nadleśniczy Nadleśnictwa Lutówko zastrzega sobie prawo do unieważnienia naboru na każdym jego etapie, bez podania przyczyny.</w:t>
      </w:r>
    </w:p>
    <w:p w14:paraId="0E53BD4A" w14:textId="77777777" w:rsidR="001052F7" w:rsidRPr="00263602" w:rsidRDefault="001052F7" w:rsidP="001052F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052F7" w:rsidRPr="002636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3F18" w14:textId="77777777" w:rsidR="00A103BC" w:rsidRDefault="00A103BC" w:rsidP="008D3D1B">
      <w:r>
        <w:separator/>
      </w:r>
    </w:p>
  </w:endnote>
  <w:endnote w:type="continuationSeparator" w:id="0">
    <w:p w14:paraId="5ACD1512" w14:textId="77777777" w:rsidR="00A103BC" w:rsidRDefault="00A103BC" w:rsidP="008D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215400"/>
      <w:docPartObj>
        <w:docPartGallery w:val="Page Numbers (Bottom of Page)"/>
        <w:docPartUnique/>
      </w:docPartObj>
    </w:sdtPr>
    <w:sdtEndPr/>
    <w:sdtContent>
      <w:p w14:paraId="67998602" w14:textId="1155332E" w:rsidR="008D3D1B" w:rsidRDefault="008D3D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F4A20F" w14:textId="77777777" w:rsidR="008D3D1B" w:rsidRDefault="008D3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AE59" w14:textId="77777777" w:rsidR="00A103BC" w:rsidRDefault="00A103BC" w:rsidP="008D3D1B">
      <w:r>
        <w:separator/>
      </w:r>
    </w:p>
  </w:footnote>
  <w:footnote w:type="continuationSeparator" w:id="0">
    <w:p w14:paraId="7B2BCA97" w14:textId="77777777" w:rsidR="00A103BC" w:rsidRDefault="00A103BC" w:rsidP="008D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0E5"/>
    <w:multiLevelType w:val="hybridMultilevel"/>
    <w:tmpl w:val="52F2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F4B"/>
    <w:multiLevelType w:val="hybridMultilevel"/>
    <w:tmpl w:val="D6CE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03DB"/>
    <w:multiLevelType w:val="hybridMultilevel"/>
    <w:tmpl w:val="22687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938"/>
    <w:multiLevelType w:val="hybridMultilevel"/>
    <w:tmpl w:val="E668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756A"/>
    <w:multiLevelType w:val="hybridMultilevel"/>
    <w:tmpl w:val="90860C7A"/>
    <w:lvl w:ilvl="0" w:tplc="FDEE5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71462"/>
    <w:multiLevelType w:val="hybridMultilevel"/>
    <w:tmpl w:val="4AC4B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C22EB"/>
    <w:multiLevelType w:val="hybridMultilevel"/>
    <w:tmpl w:val="BF663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56DEE"/>
    <w:multiLevelType w:val="hybridMultilevel"/>
    <w:tmpl w:val="C5060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267C7"/>
    <w:multiLevelType w:val="hybridMultilevel"/>
    <w:tmpl w:val="7072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548FD"/>
    <w:multiLevelType w:val="hybridMultilevel"/>
    <w:tmpl w:val="DD30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56810"/>
    <w:multiLevelType w:val="hybridMultilevel"/>
    <w:tmpl w:val="FF76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52"/>
    <w:rsid w:val="00057576"/>
    <w:rsid w:val="000613DC"/>
    <w:rsid w:val="000945E1"/>
    <w:rsid w:val="001005C8"/>
    <w:rsid w:val="001052F7"/>
    <w:rsid w:val="001B2821"/>
    <w:rsid w:val="001C453A"/>
    <w:rsid w:val="001C5DB4"/>
    <w:rsid w:val="00203D8B"/>
    <w:rsid w:val="00224B23"/>
    <w:rsid w:val="00227F17"/>
    <w:rsid w:val="00263602"/>
    <w:rsid w:val="002C29B3"/>
    <w:rsid w:val="002F1DF1"/>
    <w:rsid w:val="003050B3"/>
    <w:rsid w:val="00345023"/>
    <w:rsid w:val="00351A81"/>
    <w:rsid w:val="003E4661"/>
    <w:rsid w:val="003F0F49"/>
    <w:rsid w:val="004007B7"/>
    <w:rsid w:val="00403FE9"/>
    <w:rsid w:val="00406C03"/>
    <w:rsid w:val="00431A9E"/>
    <w:rsid w:val="00437F5C"/>
    <w:rsid w:val="00456BBB"/>
    <w:rsid w:val="00486C64"/>
    <w:rsid w:val="004A1A8D"/>
    <w:rsid w:val="004A24F8"/>
    <w:rsid w:val="004E1FED"/>
    <w:rsid w:val="004F7644"/>
    <w:rsid w:val="00562D2F"/>
    <w:rsid w:val="00574FA3"/>
    <w:rsid w:val="005775AF"/>
    <w:rsid w:val="005C3AAE"/>
    <w:rsid w:val="005E3FAA"/>
    <w:rsid w:val="0060797F"/>
    <w:rsid w:val="00614BD5"/>
    <w:rsid w:val="006233B1"/>
    <w:rsid w:val="00680991"/>
    <w:rsid w:val="00686168"/>
    <w:rsid w:val="006C2979"/>
    <w:rsid w:val="006D72D0"/>
    <w:rsid w:val="006E13E5"/>
    <w:rsid w:val="006E38B5"/>
    <w:rsid w:val="007260BC"/>
    <w:rsid w:val="00746F3F"/>
    <w:rsid w:val="007B48E6"/>
    <w:rsid w:val="007E3FF6"/>
    <w:rsid w:val="007F5F6A"/>
    <w:rsid w:val="00816A43"/>
    <w:rsid w:val="00871366"/>
    <w:rsid w:val="00875D9C"/>
    <w:rsid w:val="008A2552"/>
    <w:rsid w:val="008A263E"/>
    <w:rsid w:val="008C4B1A"/>
    <w:rsid w:val="008D3D1B"/>
    <w:rsid w:val="008E28D0"/>
    <w:rsid w:val="008E396C"/>
    <w:rsid w:val="00942697"/>
    <w:rsid w:val="0094283A"/>
    <w:rsid w:val="0096255D"/>
    <w:rsid w:val="009625B4"/>
    <w:rsid w:val="00964A12"/>
    <w:rsid w:val="0097433C"/>
    <w:rsid w:val="00993C59"/>
    <w:rsid w:val="009D3D3B"/>
    <w:rsid w:val="00A103BC"/>
    <w:rsid w:val="00A21E31"/>
    <w:rsid w:val="00A3599F"/>
    <w:rsid w:val="00A37EA9"/>
    <w:rsid w:val="00A92E66"/>
    <w:rsid w:val="00AB52E8"/>
    <w:rsid w:val="00B27410"/>
    <w:rsid w:val="00B27AD0"/>
    <w:rsid w:val="00B32107"/>
    <w:rsid w:val="00B6168D"/>
    <w:rsid w:val="00B820FD"/>
    <w:rsid w:val="00BB09EE"/>
    <w:rsid w:val="00BC02F6"/>
    <w:rsid w:val="00C1564D"/>
    <w:rsid w:val="00C2398F"/>
    <w:rsid w:val="00C27BA6"/>
    <w:rsid w:val="00CA374B"/>
    <w:rsid w:val="00CB5453"/>
    <w:rsid w:val="00CD5196"/>
    <w:rsid w:val="00CE038F"/>
    <w:rsid w:val="00CF1BB9"/>
    <w:rsid w:val="00D07CA6"/>
    <w:rsid w:val="00D22536"/>
    <w:rsid w:val="00D26070"/>
    <w:rsid w:val="00D83E2B"/>
    <w:rsid w:val="00E021C4"/>
    <w:rsid w:val="00E1710B"/>
    <w:rsid w:val="00E3338C"/>
    <w:rsid w:val="00E422AF"/>
    <w:rsid w:val="00E80C79"/>
    <w:rsid w:val="00E870F9"/>
    <w:rsid w:val="00EA7102"/>
    <w:rsid w:val="00ED3429"/>
    <w:rsid w:val="00F411F1"/>
    <w:rsid w:val="00F578E8"/>
    <w:rsid w:val="00F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59FB"/>
  <w15:docId w15:val="{544DC16E-4A2C-48F0-ADA3-F1029BD2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5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D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D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1223 N.Lutówko Anna Kroplewska</dc:creator>
  <cp:lastModifiedBy>1223 N.Lutówo Anna Kroplewska</cp:lastModifiedBy>
  <cp:revision>2</cp:revision>
  <cp:lastPrinted>2022-04-25T12:11:00Z</cp:lastPrinted>
  <dcterms:created xsi:type="dcterms:W3CDTF">2022-04-25T12:21:00Z</dcterms:created>
  <dcterms:modified xsi:type="dcterms:W3CDTF">2022-04-25T12:21:00Z</dcterms:modified>
</cp:coreProperties>
</file>